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40CA">
      <w:pPr>
        <w:pStyle w:val="3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/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19105B7">
      <w:pPr>
        <w:pStyle w:val="3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低空产业人才培养和学科专业建设研修班报名表</w:t>
      </w:r>
    </w:p>
    <w:tbl>
      <w:tblPr>
        <w:tblStyle w:val="4"/>
        <w:tblW w:w="14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3533"/>
        <w:gridCol w:w="1812"/>
        <w:gridCol w:w="1426"/>
        <w:gridCol w:w="1546"/>
        <w:gridCol w:w="1596"/>
        <w:gridCol w:w="1459"/>
        <w:gridCol w:w="1373"/>
        <w:gridCol w:w="955"/>
      </w:tblGrid>
      <w:tr w14:paraId="46D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27710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5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1E493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36C60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2368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644CD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CABFC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是否需要</w:t>
            </w:r>
          </w:p>
          <w:p w14:paraId="0A74292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45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9ED4A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入住时间</w:t>
            </w:r>
          </w:p>
        </w:tc>
        <w:tc>
          <w:tcPr>
            <w:tcW w:w="137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55B61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离店时间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A73E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D6B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399D54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35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59CECD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81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9944C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2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71B9D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21B175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6EDD0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5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7EE02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3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81C335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AB10C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5363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F35350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35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E0A4FA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81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1E9BC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2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D7F8D3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A6FC74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B3B1ED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5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3EA216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3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63461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1CC77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34C3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7E7FA9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35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F7A07C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81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681B87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2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0DB88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DB139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8D1190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5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76925F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3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8D7EBF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7758C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6B32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CFB628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35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162A93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81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62B1C5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2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6EDBF1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78BAC0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6073C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5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B24E04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3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8F1CD6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0028A1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280B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C42FC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35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8F517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81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FDB183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2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B3A88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E7A8E8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5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BEEB5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45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DCF559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13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065E80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9F09F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</w:tbl>
    <w:p w14:paraId="18696D9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2EB9"/>
    <w:rsid w:val="1D94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2026-04-30T06:47:00Z</dcterms:created>
  <dc:creator>小安</dc:creator>
  <cp:lastModifiedBy>小安</cp:lastModifiedBy>
  <dcterms:modified xsi:type="dcterms:W3CDTF">2026-04-30T06:47:21Z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03D1FFD811C141E28125A11E7B6A8A6D_11</vt:lpwstr>
  </property>
  <property fmtid="{D5CDD505-2E9C-101B-9397-08002B2CF9AE}" pid="4" name="KSOTemplateDocerSaveRecord">
    <vt:lpwstr>eyJoZGlkIjoiYmNmNmE4ZmQyMWE4OGZlMTc4N2VjMTE3Y2NmZDY5YjUiLCJ1c2VySWQiOiIxMDc0ODczNDc2In0=</vt:lpwstr>
  </property>
</Properties>
</file>