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440CA">
      <w:pPr>
        <w:pStyle w:val="3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/>
        <w:jc w:val="left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68A04BDA">
      <w:pPr>
        <w:pStyle w:val="3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低空场景应用创新与商业模式构建高级研修班报名表</w:t>
      </w:r>
      <w:bookmarkStart w:id="0" w:name="_GoBack"/>
      <w:bookmarkEnd w:id="0"/>
    </w:p>
    <w:tbl>
      <w:tblPr>
        <w:tblStyle w:val="4"/>
        <w:tblW w:w="16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4"/>
        <w:gridCol w:w="3533"/>
        <w:gridCol w:w="1812"/>
        <w:gridCol w:w="1426"/>
        <w:gridCol w:w="1546"/>
        <w:gridCol w:w="1642"/>
        <w:gridCol w:w="1550"/>
        <w:gridCol w:w="1360"/>
        <w:gridCol w:w="1350"/>
        <w:gridCol w:w="1077"/>
      </w:tblGrid>
      <w:tr w14:paraId="46D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884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127710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序号</w:t>
            </w:r>
          </w:p>
        </w:tc>
        <w:tc>
          <w:tcPr>
            <w:tcW w:w="3533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E1E4934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36C60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D92368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5644CD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8C53C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CABFC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是否需要</w:t>
            </w:r>
          </w:p>
          <w:p w14:paraId="0A74292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住宿</w:t>
            </w:r>
          </w:p>
        </w:tc>
        <w:tc>
          <w:tcPr>
            <w:tcW w:w="136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59ED4AF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入住时间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655B61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离店时间</w:t>
            </w:r>
          </w:p>
        </w:tc>
        <w:tc>
          <w:tcPr>
            <w:tcW w:w="1077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E2A73E4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4D6BE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84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4399D54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</w:pPr>
          </w:p>
        </w:tc>
        <w:tc>
          <w:tcPr>
            <w:tcW w:w="3533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959CECD">
            <w:pPr>
              <w:jc w:val="center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D9944C">
            <w:pPr>
              <w:jc w:val="both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71B9DB">
            <w:pPr>
              <w:jc w:val="center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221B175">
            <w:pPr>
              <w:jc w:val="center"/>
              <w:rPr>
                <w:rFonts w:hint="default" w:ascii="黑体" w:hAnsi="黑体" w:eastAsia="黑体" w:cs="黑体"/>
                <w:sz w:val="15"/>
                <w:szCs w:val="15"/>
                <w:lang w:val="en-US" w:eastAsia="zh-CN"/>
              </w:rPr>
            </w:pPr>
          </w:p>
        </w:tc>
        <w:tc>
          <w:tcPr>
            <w:tcW w:w="164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6EDD0E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E48EA3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17EE022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981C335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077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0AB10CB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  <w:tr w14:paraId="5363B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84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4F35350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3533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5E0A4FA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FB1E9BC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D7F8D3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A6FC74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64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4B3B1ED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04744D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03EA216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763461E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077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21CC772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  <w:tr w14:paraId="34C3E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84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57E7FA9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3533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EF7A07C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681B87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E0DB882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FDB139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64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8D1190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175F03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A76925F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F8D7EBF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077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D7758CB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  <w:tr w14:paraId="6B324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84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BCFB628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3533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E162A93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62B1C5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6EDBF1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278BAC0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64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D6073C2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6862594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FB24E04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08F1CD6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077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00028A1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  <w:tr w14:paraId="280BE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84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4C42FCB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3533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E8F517E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FDB183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2B3A88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7E7A8E8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64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8BEEB5B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63EBB03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6DCF559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9065E80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077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49F09F2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</w:tbl>
    <w:p w14:paraId="18696D9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C13FCC-C0CB-463C-A590-B4ADADDAE8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7FD2E98-3404-4DDF-AE4F-4E2C17DE49DC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FD3E83D-E144-40F9-A16A-4EC2AA190F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42EB9"/>
    <w:rsid w:val="089C0F0E"/>
    <w:rsid w:val="18D43979"/>
    <w:rsid w:val="1D942EB9"/>
    <w:rsid w:val="48996E68"/>
    <w:rsid w:val="57F0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57</Characters>
  <Lines>0</Lines>
  <Paragraphs>0</Paragraphs>
  <TotalTime>0</TotalTime>
  <ScaleCrop>false</ScaleCrop>
  <LinksUpToDate>false</LinksUpToDate>
  <CharactersWithSpaces>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2026-04-30T06:47:00Z</dcterms:created>
  <dc:creator>小安</dc:creator>
  <cp:lastModifiedBy>小安</cp:lastModifiedBy>
  <dcterms:modified xsi:type="dcterms:W3CDTF">2026-06-11T02:44:32Z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E4228F0236EA422A9691DB535C2FFA8B_13</vt:lpwstr>
  </property>
  <property fmtid="{D5CDD505-2E9C-101B-9397-08002B2CF9AE}" pid="4" name="KSOTemplateDocerSaveRecord">
    <vt:lpwstr>eyJoZGlkIjoiN2I4Yjg4Yjc1M2EyZWZlYjk0ODIzM2FlOWRjNDNhOTMiLCJ1c2VySWQiOiIxMDc0ODczNDc2In0=</vt:lpwstr>
  </property>
</Properties>
</file>